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(large aperture scintillometer of Daman superstation,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time:2012/09/15-2013/12/31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size:764.3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Theme:Sensible heat flux,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Reaches Artificial Oasis Experimental Zone,  Daman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Xin , Che Tao , Xu ziwei , Ren zhiguo , Tan Junlei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Xin, Che Tao, Xu ziwei, Ren zhiguo, Tan Junlei. HiWATER: Dataset of hydrometeorological observation network (large aperture scintillometer of Daman superstation, 2013.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