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2015-2019年黄河流域小麦种植面积统计数据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on Wheat Planting Area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10.12072/ncdc.YRiver.db0024.2021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11738.11.NCDC.YRIVER.DB2875.2023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  1、数据集命名：流域小麦种植面积统计.xlsx。   2、属性信息：省：黄河流域流经省级地区。 市：黄河流域流经市级地区。县(区)：黄河流域流经县(区)级地区。小麦种植面积：黄河流域地区年小麦种植面积。单位:公顷。   数据集中每个工作表分别为2015～2019年黄河流域各地区小麦种植面积数据。详细数据记录在详情列中。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  本数据集数据源主要有各省市县统计局发布的2015年至2019年年鉴资料：   三门峡市统计年鉴2015年～2019年统计年鉴   洛阳市统计年鉴2015年～2019年统计年鉴   焦作市统计年鉴2015年～2019年统计年鉴   郑州市统计年鉴2015年～2019年统计年鉴   新乡市统计年鉴2015年～2019年统计年鉴   开封市统计年鉴2015年～2019年统计年鉴   濮阳市统计年鉴2015年～2019年统计年鉴   榆林市统计年鉴2015年～2019年统计年鉴   延安市统计年鉴2015年～2019年统计年鉴   渭南市统计年鉴2015年～2019年统计年鉴   忻州市统计年鉴2015年～2019年统计年鉴   临汾市统计年鉴2015年～2019年统计年鉴   运城市统计年鉴2015年～2019年统计年鉴   吕梁市统计年鉴2015年～2019年统计年鉴   菏泽市统计年鉴2015年～2019年统计年鉴   济宁市统计年鉴2015年～2019年统计年鉴   泰安市统计年鉴2015年～2019年统计年鉴   聊城市统计年鉴2015年～2019年统计年鉴   济南市统计年鉴2015年～2019年统计年鉴   滨州市统计年鉴2015年～2019年统计年鉴   淄博市统计年鉴2015年～2019年统计年鉴   东营市统计年鉴2015年～2019年统计年鉴   青海省统计年鉴2015年～2019年统计年鉴   阿坝藏族羌族自治州统计年鉴2015年～2019年统计年鉴   兰州市统计年鉴2015年～2019年统计年鉴   中卫市统计年鉴2015年～2019年统计年鉴   吴忠市统计年鉴2015年～2019年统计年鉴   银川市统计年鉴2015年～2019年统计年鉴   鄂尔多斯市统计年鉴2015年～2019年统计年鉴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种植面积, 良种覆盖, 小麦, 冬粮, 夏粮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河南省,  山西省,  山东,  青海省,  四川,  宁夏,  内蒙古,  甘肃省,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2015-2019年黄河流域小麦种植面积统计数据. 国家冰川冻土沙漠科学数据中心(http://www.ncdc.ac.cn), 2021. https://cstr.cn/CSTR:11738.11.NCDC.YRIVER.DB2875.2023.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