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1980-1990年黄土丘陵沟壑区第一副区王茂沟流域降水观测数据集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wangmaogou watershed in the first sub region of Loess Hilly and gully region from 1980 to 1990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10.12072/ncdc.HWSDZhan.db0008.2020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11738.11.ncdc.HWSDZhan.2020.109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1980-1990年王茂沟流域雨量站降水观测数据，王茂沟流域位于陕西省榆林市绥德县，属于韭园沟（无定河一级支流）的一级支流。王茂沟流域共部署王茂庄站一个雨量站。使用DSJ2型虹吸式自记雨量计和口径为20cm的SM1型普通雨量计进行平行观测，自记雨量计故障时用普通雨量计代替。数据包括流域站网布设图、逐日降水量表、降水量摘录表、各时段最大降水量表（1）。王茂沟流域雨量站基本情况等详见《王茂沟流域1980-1990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 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1980/01/01-1990/12/31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陕西省榆林市绥德县王茂沟流域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471.6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1980 1981 1982 1983 1984 1985 1986 1987 1988 1989 1990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榆林,  王茂沟,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1980-1990年黄土丘陵沟壑区第一副区王茂沟流域降水观测数据集. 国家冰川冻土沙漠科学数据中心(http://www.ncdc.ac.cn), 2020. https://cstr.cn/CSTR:11738.11.ncdc.HWSDZhan.2020.109.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