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黑河流域生态水文综合地图集：黑河流域1:10万地形分幅索引图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Topographic Index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数据源：1:10万地形图索引数据、黑河流域边界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黑河流域1:10万地形分幅索引是图集基础地理篇中一幅，比例尺1:2500000，正轴等积圆锥投影。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1:10地形图，流域边界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黑河流域生态水文综合地图集：黑河流域1:10万地形分幅索引图. 国家冰川冻土沙漠科学数据中心(http://www.ncdc.ac.cn), 2020. https://cstr.cn/CSTR:11738.11.ncdc.Westdc.2020.357.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