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2015年祁连山七一冰川底部地形数据集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Topographic data set of Qiyi glacier bottom in Qilian Mountains in 2015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10.12072/ncdc.DIMaC.db0021.2020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本数据集针对祁连山七一冰川，数据集包括序号、经度、纬度、厚度。数据集包含326个测点。利用探地雷达(GPR) (Pulse EKKO PRO100)进行测厚工作。先进行雷达波速在冰川冰内传播速度的测量，对探地雷达相关参数进行修改和设置。中心频率为100MHz，天线距离1.5m，测量间隔20m。采用剖面法与点测法相结合的方法，同时对测点进行了GPS 定位。采用协议共享。数据集包含控制点的序号、经度（单位：度(°)）、纬度（单位：度(°)）、高程（单位：米(m)，即当年冰川厚度）4个字段。空间基准为WGS84，雷达测厚精度控制在1cm以内。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在数据实测中，先进行雷达波速在冰川冰内传播速度的测量，对探地雷达相关参数进行修改和设置，中心频率为100MHz，天线距离1.5m，测量间隔20m；采用剖面法与点测法相结合的方法，同时对测点进行了GPS 定位；测量过程规范化和标准化，并严格复核。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用探地雷达测量前，先进行雷达波速在冰川冰内传播速度的测量，并对探地雷达相关参数进行修改，确保获取对应冰川最精确的厚度数据。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2015/05/01-2015/05/31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祁连山七一冰川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GPR, 祁连山七一冰川, 冰厚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祁连山七一冰川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97.76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李真,  魏文霞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李真,魏文霞. 2015年祁连山七一冰川底部地形数据集. 国家冰川冻土沙漠科学数据中心(http://www.ncdc.ac.cn), 2020. https://cstr.cn/CSTR:11738.11.ncdc.DIMaC.2020.84.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