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2012 Yuzhu Peak Digital Elevation Model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10.12072/ncdc.DIMaC.db0048.2020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11738.11.ncdc.DIMaC.2020.123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for the yuzhufeng area of Kunlun mountain. The data content is the 2012 yuzhufeng area digital elevation model, and the data format is GeoTIFF format. The data set contains the GeoTIFF file of 2012 yuzhufeng digital elevation model, which is a single band file, and the content of which is the 2012 yuzhufeng digital elevation model. Dataset file name: dem2012.tif.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Image pair data of TanDEM-X and TerraSAR-X sister radars of ESA in 2012.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DEM is generated by gamma software for preprocessing and interferometry, in which the remote sensing data of 2012 TanDEM-X / TerraSAR-X radar satellite are used. Then, the multi-functional DEM corrector software is used to repeatedly register and correct the SRTM data with a resolution of 30 meters in 2000, so as to ensure that it has a unified elevation datum and a minimum coordinate deviation with other DEM data in the region, and the ICESat satellite laser altimetry data is used to evaluate the accuracy of the result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By using the platform equipped with TerraSAR-X and TanDEM-X sensors and observing at the same time, the complex data (including amplitude and phase information) of the same ground object is obtained to form an interference pair. After accurate registration, complex interferogram can be obtained by conjugate multiplication of complex image. By using the geometric relationship among the flight platform, beam view and baseline, the phase information in the complex interferogram is unwrapped to obtain the ground elevation information. The absolute accuracy of the vertical direction is better than 10 m, and the relative accuracy reaches 4 m when the local slope angle is &amp; gt; 20%, and 2 m when the &amp; lt; 20%.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Theme:DEM, Yuzhu Peak, Radar interference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Place:Yuzhu Peak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35.96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35.38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contributors:GUO Wanqin,  Jiang zongli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Wanqin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GUO Wanqin, Jiang zongli. 2012 Yuzhu Peak Digital Elevation Model Dataset. National Cryosphere Desert Data Center(http://www.ncdc.ac.cn), 2020. https://cstr.cn/CSTR:11738.11.ncdc.DIMaC.2020.123.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