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2021年长江三峡库区秭归县树坪滑坡变形、降雨及库水位监测数据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Monitoring data of deformation, rainfall and water level of Shuping landslide in Zigui County of the Three Gorges Reservoir Area in 2021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10.12072/ncdc.sanxia.db7407.2026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11738.11.ncdc.sanxia.db7407.2026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记录2021年三峡库区秭归县树坪滑坡的相关监测资料，主要内容包括树坪滑坡基本特征及监测数据使用说明、地表位移GPS监测成果表、降雨量及长江水位观测数据资料表。数据时间分辨率：位移变形监测1个/月，降雨及库水位监测数据1个/日。长江三峡坝区库水位监测点地理坐标为111.258675°E，30.766743°N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自主生产（人工采集）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数据集通过严格的人工审核控制质量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本数据经过人工检查、质量良好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2021/01/01-2021/12/31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长江三峡库区树坪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doc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月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观测数据, 降雨量, 水位, 地表位移GPS监测, 树坪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, 工程地质学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2021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长江三峡库区,  秭归县,  树坪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110.27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31.17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 卢书强,  易武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 易武, 卢书强, 王孜淳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黄海峰,卢书强,易武. 2021年长江三峡库区秭归县树坪滑坡变形、降雨及库水位监测数据. 国家冰川冻土沙漠科学数据中心(http://www.ncdc.ac.cn), 2026. https://cstr.cn/CSTR:11738.11.ncdc.sanxia.db7407.2026.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