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黑河综合遥感联合试验：大野口关滩森林站超级样地小型蒸渗仪蒸散发数据集（2008年）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experiment: evapotranspiration data set of small lysimeter in super sample plot of Dayekou guantan forest station (2008)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10.12072/ncdc.NIEER.db1736.2022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  本数据来自大野口流域关滩森林站超级样地，该超级样地乔木植被为青海云杉纯林，样地大小为100m×100m。 针对该样地的观测数据主要有：地基激光雷达扫描数据、全站仪定位测量数据、差分GPS定位测量数据、测树调查数据、叶面积指数观测数据、冠层光谱测量数据、冠层的相机观测数据、土壤蒸散发数据、土壤冻结管观测数据、地表粗糙度数据、降雨截留数据、土壤水分测量数据、林木组分干湿重测量数据等。   该数据主要用自制的Lysimeter来观测青海云杉林林内的土壤蒸散发特征。 为流域蒸散发模型的发展提供基础数据，为遥感反演蒸散发提供地面验证数据。   观测时间：2008-06-01至2008-12-31日每天下午18:00，如果当天有降雨的话，会在降雨结束后观测一次。 利用观测前后的重量差值，然后结合水的密度和Lysimeter的直径（20cm）来计算土壤水分蒸发量。 若Lysimeter下的集雨器内有透过雨量，则要测量该透过雨量。 观测地点： 大野口关滩森林站森林水文试验样地。 观测内容：1）对照的大气降雨，有两个雨量筒同时观测， 布设在水文试验样地附近平缓的河滩上。 2）林内穿透降雨，在样地内共布设了20个雨量筒，布设的依据是雨量筒上方的冠层郁闭度。 3）每天18:00的Lysimeter重量。 4）Lysimeter下面集雨器的透过雨量。   观测仪器：1）标准20cm直径雨量筒量雨器。2）自制Lysimeter（直径20cm；共4个；土壤植被各不相同）。3）电子天平（精度0.1g），用于观测自制Lysimeter的重量变化。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  本数据来自大野口流域关滩森林站超级样地，该超级样地乔木植被为青海云杉纯林，样地大小为100m×100m。   针对该样地的观测数据主要有：地基激光雷达扫描数据、全站仪定位测量数据、差分GPS定位测量数据、测树调查数据、叶面积指数观测数据、冠层光谱测量数据、冠层的相机观测数据、土壤蒸散发数据、土壤冻结管观测数据、地表粗糙度数据、降雨截留数据、土壤水分测量数据、林木组分干湿重测量数据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  如果当天有降雨的话，会在降雨结束后观测一次。 利用观测前后的重量差值，然后结合水的密度和Lysimeter的直径（20cm）来计算土壤水分蒸发量。 若Lysimeter下的集雨器内有透过雨量，则要测量该透过雨量。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2008/06/16-2010/01/14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黑河流域,大野口流域加密观测区,森林水文试验区,大野口关滩森林站超级样地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96.5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蒸散发, 植被, 小型蒸渗仪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大野口流域加密观测区,  森林水文试验区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白云洁,  车涛,  谭俊磊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白云洁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车涛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谭俊磊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白云洁, 车涛, 谭俊磊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白云洁,车涛,谭俊磊. 黑河综合遥感联合试验：大野口关滩森林站超级样地小型蒸渗仪蒸散发数据集（2008年）. 国家冰川冻土沙漠科学数据中心(http://www.ncdc.ac.cn), 2021. https://cstr.cn/CSTR:11738.11.ncdc.NIEER.2021.5.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