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2020年1月1日至2020年12月31日黑河流域地表过程综合观测网中游大满超级站的物候相机观测数据，该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 祁连山综合观测网：黑河流域地表过程综合观测网（大满超级站物候相机观测数据集-2020）.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