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2018年阿尔金山国家级重点预防区植被覆盖数据集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Altun mountain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阿尔金山国家级重点预防区植被覆盖数据集包括新疆维吾尔自治区若羌县、且末县2018年的林草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植被覆盖度统计表，高、中高、中、中低、低不同植被覆盖度面积及比例，水力侵蚀区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2018年阿尔金山国家级重点预防区植被覆盖数据集. 国家冰川冻土沙漠科学数据中心(http://www.ncdc.ac.cn), 2021. https://cstr.cn/CSTR:11738.11.ncdc.HHSTBC.2020.232.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