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1977年帕米尔高原冰川编目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1977 Pamir Glacier Inventory (PGI 1977)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10.12072/ncdc.db7824.2026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11738.11.ncdc.db7824.2026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帕米尔高原被誉为“中亚水塔”，其冰川融水维系着咸海流域和南疆盆地超过5000万人口的生产生活。然而，早期的帕米尔高原冰川编目往往存在时间代表性有限、数字化处理精度不足和解译标准不一致等问题，导致冰川变化研究存在较大的不确定性。本研究使用Landsat MSS影像作为主要数据源，辅以高分辨率的KH-9图像和已有冰川编目，制备了1977年帕米尔高原冰川编目（PGI 1977）数据集。对于冰川表面基本无表碛覆盖的洁净区域，主要根据Landsat MSS影像中的色彩和纹理差异开展冰川边界的目视解译；对于表碛覆盖区域，则主要根据Landsat MSS和KH-9影像中的热融喀斯特、水文和地形特征等划定冰川边界。通过严格影像筛选、成熟框架方法继承、高分辨率KH-9影像集成以及单一解译人员操作等一系列质量控制程序，PGI 1977的数据精度获得了系统性提升。冰川编目结果表明，1977年帕米尔高原分布有冰川13575条，总面积为11242.26±595.85 km²。相较于同时期的其他冰川编目，PGI 1977表现出更强的时间代表性和更高的冰川边界解译精度，因此可为帕米尔高原的长期冰川变化研究提供可靠的基准参考。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7.0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冰川编目, Landsat, 目视解译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帕米尔高原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李志杰,  王宁练,  Majid Gulayozov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李志杰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王宁练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42130516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变暖背景下丝绸之路经济带沿线山地冰川及其融水径流变化研究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2026HZ-YBXM-01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陕西省重点研发计划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李志杰,王宁练,Majid Gulayozov. 1977年帕米尔高原冰川编目. 国家冰川冻土沙漠科学数据中心(http://www.ncdc.ac.cn), 2026. https://cstr.cn/CSTR:11738.11.ncdc.db7824.2026.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