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2013年敦煌站大气沙尘浓度和降尘量监测数据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atmospheric dust concentration and dust fall at Dunhuang station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本数据是2013年敦煌戈壁荒漠生态与环境研究站园区沙尘观测数据，记录不同大气沙尘浓度和降尘量，主要检测指标有TSP、PM10、沙尘总浓度和降尘量观测数据。记录时间为2013年2-4月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自主生产（人工收集、仪器观测）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数据质量较高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2013/02/28-2013/04/29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甘肃省，酒泉市，敦煌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湿度, 温度, 大气压,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敦煌,  酒泉市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安志山. 2013年敦煌站大气沙尘浓度和降尘量监测数据. 国家冰川冻土沙漠科学数据中心(http://www.ncdc.ac.cn), 2020. https://cstr.cn/CSTR:11738.11.ncdc.nieer.2020.1390.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