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基于第二次全国土壤普查的辽宁土种志数据集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Liaoning Soil Genealogy Dataset Based on the Second National Soil Census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10.57760/sciencedb.j00001.00802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11738.11.NCDC.NIEER.DB6568.2024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辽宁土种志数据集是基于1991年辽宁大学出版社出版的《辽宁土种志》整理加工而成，是辽宁省第二次全国土壤普查的成果。我们对237个土种的分布范围、形态特征、理化性质、生产力等数据和信息进行规范化、结构化和数字化处理。数据集生成7个数据表以描述辽宁土种信息，包括土种分类、土种基础特征、土种典型剖面景观、土种典型剖面发生层、土种典型剖面理化性质、土种行政区域分布以及市县名。本数据集可用于土地质量、环境效应、土壤碳汇等相关研究，在农业结构调整、土壤资源合理利用等方面具有重要的指导价值，并为第三次全国土壤普查提供重要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  《第二次全国土壤调查》（辽宁土壤种类，辽宁大学出版社，1991年）。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  根据237种土壤物种的分布区域、形态特征、理化性质和生产力，对原始数据进行标准化、结构化和数字化。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辽宁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辽宁土壤, 土种志, 第二次全国土壤普查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1980 1991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辽宁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郑立臣,  蒋正德,  施建平,  潘恺,  陈欣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郑立臣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郑立臣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XDA28130502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黑土地保护与利用科技创新工程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XXH12504-1-02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中国科学院信息化专项—土壤学科领域基础科学数据整合与集成应用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郑立臣,蒋正德,施建平,潘恺,陈欣. 基于第二次全国土壤普查的辽宁土种志数据集. 国家冰川冻土沙漠科学数据中心(http://www.ncdc.ac.cn), 2023. https://cstr.cn/CSTR:11738.11.NCDC.NIEER.DB6568.2024.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