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2013年西藏那曲局地环流西站观测数据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2013 observation data of the west station of local circulation in Naqu, Tibet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10.12072/ncdc.nieer.db3286.2023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11738.11.ncdc.nieer.2020.1201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"本数据为2013年中国科学院寒区旱区环境与工程研究所，那曲高寒气候环境观测研究站，观测要素：3m的风速风向；红外地温；5cm、10cm的土壤温度、土壤体积含水量和土壤热通量。命名规则：风速（WS，m/s）；风向（WD，）；红外地温（Tg，℃）；土壤温度（Ts，℃）；土壤体积含水量（SWC，%）；土壤热通量（SHF，W/m^2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BL边界层塔观测数据。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数据完整，数据质量整体良好。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西藏那曲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土壤温度, 微气象, 常规气象, 土壤热通量, 局地环流, 土壤体积含水量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西藏,  那曲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31.43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zyhu@lzb.ac.cn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胡泽勇. 2013年西藏那曲局地环流西站观测数据. 国家冰川冻土沙漠科学数据中心(http://www.ncdc.ac.cn), 2021. https://cstr.cn/CSTR:11738.11.ncdc.nieer.2020.1201.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