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Frozen ground dataset from 2011-09 to 2018-08 at Kuwei Observation site of Koktokay Snow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10.12072/ncdc.Koktokay.db2045.2022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11738.11.ncdc.Koktokay.db2045.2022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The data set includes the daily scale Frozen Soil Hydrothermal data set of KEKETUOHAI station kuwei bridge observation site from September 2011 to August 2018 for 8 consecutive years. The data includes the observation data of soil heat flux (w / M &lt; sup &gt; 2 &lt; / sup &gt;) at 5cm depth and soil temperature (℃) and soil moisture (m &lt; sup &gt; 3 &lt; / sup &gt; / M &lt; sup &gt; 3 &lt; / sup &gt;) at 10 layers (5, 10, 20, 40, 60, 80, 120, 160, 200, 250 cm). The data is processed from the average data of half an hour in a day, and the data is the average value of half an hour. This data set contains an excel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dataset is field observation data. The sensor of soil heat flux is Thermopile, and the sensor of soil temperature and water is CS616/CS625.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dataset is processed from the average data of half an hour within a day, all data are the average data of half an hour.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time:2011/09/01-2018/08/31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place:Kuwei observation field of Koktokay Snow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altitude:1366.0m-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1366.0m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Theme:seasonally frozen ground, permafrost, soil temperature, soil water content, soil thermal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Place:Altai Mountains,  Irtysh river,  Ulungur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wei,  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number:41970183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number:42071091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wei, Shen yongping. Frozen ground dataset from 2011-09 to 2018-08 at Kuwei Observation site of Koktokay Snow Station. National Cryosphere Desert Data Center(http://www.ncdc.ac.cn), 2022. https://cstr.cn/CSTR:11738.11.ncdc.Koktokay.db2045.2022.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