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福建泉港双偏振多普勒天气雷达观测数据（2009年）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dual polarization Doppler weather radar in Quangang, Fujian Province (2009)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10.12072/ncdc.lason-pl.db2944.2023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11738.11.ncdc.LASON-PL.2020.232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中国科学院平凉雷电与雹暴试验站的雷达气象观测数据，包含2009年福建泉港双偏振多普勒雷达观测数据。  观测时间从2009年7月25日开始到2009年8月31日结束。  双偏振多普勒雷达接收机是数字中频接收机，发射机是行波管脉冲压缩机，偏振制式是双通道同时收发式和水平通道，单独发射式(可互换)，信号处理器是 RVP900，天线控制器 RCP8。  所获得回波参量强度有：速度V、谱宽W、强度反射率差 、差传输相移 、比相差、相关系数和线性退偏振比Ldr。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  自主生产（仪器观测）。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  双偏振多普勒雷达波长为3cm、发射脉宽1us或2us可选、接收机灵敏度为-109dBm、发射波形水平或45度线偏振波可选，强度信号精度 为0.5dB，相位信号精度 0.1º。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2009/07/25-2009/08/31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福建省泉港市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zip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云物理, 气象, 双偏振多普勒气象雷达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云与降水物理学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泉港,  福建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118.68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0931-4967695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guozh@lzb.ac.cn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张彤. 福建泉港双偏振多普勒天气雷达观测数据（2009年）. 国家冰川冻土沙漠科学数据中心(http://www.ncdc.ac.cn), 2020. https://cstr.cn/CSTR:11738.11.ncdc.LASON-PL.2020.232.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