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湖北省秭归县坝前库水位数据集（2003-2021年）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Water level dataset of Baqian Reservoir in Zigui County, Hubei Province (2003-2021)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10.12072/ncdc.bnorsg.db7214.2026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11738.11.NCDC.BNORSG.DB7214.2026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  本数据集提供了2003年8月5日至2021年10月25日湖北省宜昌市秭归县坝前库水位的监测数据。字段依次包含时间（年月日）、站点、水位（m）、水库流量（m3/s）。   数据采集地空间位置为110° 57′44″E，30° 49′48″N。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2003/08/05-2021/10/25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162.5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库水位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秭归县坝前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刘军旗. 湖北省秭归县坝前库水位数据集（2003-2021年）. 国家冰川冻土沙漠科学数据中心(http://www.ncdc.ac.cn), 2026. https://cstr.cn/CSTR:11738.11.NCDC.BNORSG.DB7214.2026.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