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基于多源数据融合方法的中国1公里土地覆盖图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One kilometer land cover map of China based on multi-source data fusion method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10.12072/ncdc.westdc.db2877.2023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本数据集在评价已经有土地覆盖数据的基础上,基于证据理论,将2000年中国1:10万土地利用数据、中国植被图集(1:100万)的植被型分类、中国1:10万冰川图、中国1:100万沼泽湿地图和MOD IS 2001年土地覆盖产品(MOD12Q1)进行了融合,最终基于最大信任度原则进行决策,产生了新的、IGBP分类系统的2000年中国土地覆盖数据。 新的土地覆盖数据在保持了中国土地利用数据的总体精度的同时,补充了中国植被图中对植被类型及植被季相的信息,更新了中国湿地图,增加了中国冰川图最新信息,使分类系统更加通用。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本数据集在评价已经有土地覆盖数据的基础上,基于证据理论,将2000年中国1:10万土地利用数据、中国植被图集(1:100万)的植被型分类、中国1:10万冰川图、中国1:100万沼泽湿地图和MOD IS 2001年土地覆盖产品(MOD12Q1)进行了融合,最终基于最大信任度原则进行决策,产生了新的、IGBP分类系统的2000年中国土地覆盖数据。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影像融合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土地覆盖, 土地利用, 土地分类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冉有华. 基于多源数据融合方法的中国1公里土地覆盖图. 国家冰川冻土沙漠科学数据中心(http://www.ncdc.ac.cn), 2021. https://cstr.cn/CSTR:11738.11.ncdc.Westdc.2020.583.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 李新, 卢玲. 基于多源数据融合方法的中国1km土地覆盖分类制图[J]. 地球科学进展, 2009, 24(02): 192-203.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Ran Youhua, Li Xin, Lu Ling. Evaluation of four remote sensing based land cover products over China[J]. International Journal of Remote Sensing, 2010, 31(2).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Ran YH, Li X, Lu L, Li ZY. Large-scale land cover mapping with the integration of multi-source information based on the Dempster–Shafer theory[J]. International Journal of Geographical Information Science, 2012, 26(1).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