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基于多源数据融合方法的中国1公里土地覆盖图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One kilometer land cover map of China based on multi-source data fusion method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10.12072/ncdc.westdc.db2877.2023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本数据集在评价已经有土地覆盖数据的基础上,基于证据理论,将2000年中国1:10万土地利用数据、中国植被图集(1:100万)的植被型分类、中国1:10万冰川图、中国1:100万沼泽湿地图和MOD IS 2001年土地覆盖产品(MOD12Q1)进行了融合,最终基于最大信任度原则进行决策,产生了新的、IGBP分类系统的2000年中国土地覆盖数据。 新的土地覆盖数据在保持了中国土地利用数据的总体精度的同时,补充了中国植被图中对植被类型及植被季相的信息,更新了中国湿地图,增加了中国冰川图最新信息,使分类系统更加通用。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本数据集在评价已经有土地覆盖数据的基础上,基于证据理论,将2000年中国1:10万土地利用数据、中国植被图集(1:100万)的植被型分类、中国1:10万冰川图、中国1:100万沼泽湿地图和MOD IS 2001年土地覆盖产品(MOD12Q1)进行了融合,最终基于最大信任度原则进行决策,产生了新的、IGBP分类系统的2000年中国土地覆盖数据。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影像融合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土地覆盖, 土地利用, 土地分类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冉有华. 基于多源数据融合方法的中国1公里土地覆盖图. 国家冰川冻土沙漠科学数据中心(http://www.ncdc.ac.cn), 2021. https://cstr.cn/CSTR:11738.11.ncdc.Westdc.2020.583.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冉有华, 李新, 卢玲. 基于多源数据融合方法的中国1km土地覆盖分类制图[J]. 地球科学进展, 2009, 24, (02): 192-203.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Ran Youhua, Li Xin, Lu Ling. Evaluation of four remote sensing based land cover products over China[J]. International Journal of Remote Sensing, 2010, 31, (2).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Ran Y H, Li X, Lu L, Li Z Y. Large-scale land cover mapping with the integration of multi-source information based on the Dempster–Shafer theory[J]. International Journal of Geographical Information Science, 2012, 26, (1).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