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 0.05° 分辨率逐月地表土壤与植被组分温度数据集（2003–2023年）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GloSVeT: a global 0.05° monthly mean surface soil and vegetation component temperature dataset (2003-2023)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10.5281/zenodo.17461084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 2003-2023 年全球范围内空间分辨率为 0.05°（约 5 km）的月均地表土壤与植被组分温度数据。该数据集的组分温度基于 MODIS 地表温度产品与 ERA5-Land 辅助数据，通过 FuSVeT 算法反演获取（Liu 等，2025，《环境遥感》，https://doi.org/10.1016/j.rse.2024.114564）。   数据集包含 504 景月度 GeoTIFF 格式影像，数据类型为 16 位无符号整数（UInt16），缩放因子为 0.02，缺失值为 65535，温度单位为开尔文（K）；数据按年份、半年时段（1-6 月、7-12 月）及组分类型（土壤 / 植被）整理为 84 个压缩数据包。   数据集覆盖南极洲以外的全球陆地区域，可支撑陆气相互作用、地表能量平衡分配及生态系统热力学相关研究。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  该数据集的组分温度基于 MODIS 地表温度产品与 ERA5-Land 辅助数据，通过 FuSVeT 算法反演获取（Liu 等，2025，《环境遥感》，https://doi.org/10.1016/j.rse.2024.114564）。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MODIS 地表温度产品与 ERA5-Land 辅助数据，通过 FuSVeT 算法反演获取。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  基于通量观测网络的验证结果显示，该数据集均方根误差约为 2.0 K，具备良好的一致性与物理可靠性。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全球陆地区域（南极洲除外）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0.05°× 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地表土壤, 植被组分, 温度数据, 0.05°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全球陆地区域（南极洲除外）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李召良,  刘向阳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刘向阳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李召良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刘向阳, 李召良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李召良,刘向阳. 全球 0.05° 分辨率逐月地表土壤与植被组分温度数据集（2003–2023年）. 国家冰川冻土沙漠科学数据中心(http://www.ncdc.ac.cn), 2026. https://www.doi.org/10.5281/zenodo.17461084.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X, Li Z.-L., Ru C, Duan S.-B., Leng P. GloSVeT: a global 0.05° monthly mean surface soil and vegetation component temperature dataset (2003–2023)[J/OL]. Earth Syst. Sci. Data Discuss., 2026-03-09, 2026: 1-34. DOI: 10.5194/essd-2025-682.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