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West Island Slope Section DCM in-situ test dataset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10.12072/ncdc.nieer.db2818.2023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11738.11.NCDC.NIEER.DB2818.2023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file DCM on-site in-situ test results and analysis of settlement distribution under various levels of load application. Two sets of experiments (Group A1 and Group A1) were designed to verify the settlement of each level of load through four level loading and four level unloading.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experiments.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time:2019/04/01-2019/05/31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place:West Island Slope Section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Theme:DCM, load test, settlement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Place:Zhongshan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contributors:guan weidong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author:guan weidong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manager:guan weidong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guan weidong. West Island Slope Section DCM in-situ test dataset (2019). National Cryosphere Desert Data Center(http://www.ncdc.ac.cn), 2023. https://cstr.cn/CSTR:11738.11.NCDC.NIEER.DB2818.2023.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