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黑河生态水文遥感试验：水文气象观测网数据集（阿柔阴坡站自动气象站-2013）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shady slope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  该数据集包含了2013年8月8日至2013年12月31日黑河水文气象观测网上游阿柔阴坡站气象要素观测数据。站点位于青海省祁连县阿柔乡南侧阴坡，下垫面是高寒草地。观测点的经纬度是100.4108E, 37.9841N，海拔3536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2013/08/08-2013/12/31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黑河流域,上游寒区水文试验区,阿柔阴坡站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阿柔阴坡站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黑河生态水文遥感试验：水文气象观测网数据集（阿柔阴坡站自动气象站-2013）.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