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2019年子午岭六盘山国家级重点预防区土壤侵蚀数据集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Liupanshan national key prevention area in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子午岭六盘山国家级重点预防区土壤侵蚀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2019年子午岭六盘山国家级重点预防区土壤侵蚀数据集. 国家冰川冻土沙漠科学数据中心(http://www.ncdc.ac.cn), 2021. https://cstr.cn/CSTR:11738.11.ncdc.HHSTBC.2021.309.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