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precipitation data of Kazakhstan in Central Asia from 1879 to 2003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translated by translators and meteorological researchers, and then archived.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time:1879/01/01-2003/12/31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place:There are 47 meteorological stations in Central Asia, including kuygan, uchtobe, chimkent, Orlovsky village, brinkovo, Turgai, alarskayehai, Zaisan, Turkestan, Shevchenko, kokpekte, kazalinsk and Almaty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3017.0m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meteorology, precipitation, station information table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Time:1879-2003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Place:Podgornoye,  Karaganda,  Uyuk,  Kazakhstan,  Ayaguz,  On Gorelnik,  Bran,  Kyzylorda,  Kyzylorda,  Balkash,  Isaak,  Central Asia,  Aralscaye Sea,  Bakkhtu,  Mengerk,  Karagne,  Ucharal,  Kalmykovo,  Karkalinsk,  Ouldsal,  Kokopekte,  Mointu,  Kuygan,  Orlovsky Village,  Kazalinsk,  Ili,  Karat Ulek,  Ayaguz Village,  Turgue,  Ustigorelnik,  Medio,  Semipalatinsk,  Salezaz,  Uyr,  Panfilov,  Narencor,  Almaty,  Ust-Kamenogorsk,  Brinkovo,  Sam,  Turkestan,  Karsak,  Qi Mkent,  Irgiz,  Jaisan,  Uchitobe,  Great Almaty Lake,  Taldi Kurgan,  Shevchenko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Monthly average precipitation data of Kazakhstan in Central Asia from 1879 to 2003 (partial years). National Cryosphere Desert Data Center(http://www.ncdc.ac.cn), 2021. https://cstr.cn/CSTR:11738.11.ncdc.nieer.2020.1341.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