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average precipitation data of Kazakhstan in Central Asia from 1879 to 2003 (partial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10.12072/ncdc.nieer.db3186.2023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includes kuigan (1951-2003), uchtobe (1913-1991), chimkent (1919-1999), Orlovski poselok (1909-1993), blinkovo (1906-1991), Turgai (1900-1995), aralskoe Monthly average precipitation data of 47 meteorological stations, including more, 1906-2000, zaysan, 1891-1999, Turkestan, 1892-1996, Fort Shevchenko, 1891-2000, kokpekty, 1891-1999, kazalinsk, 1891-1999 and Almaty, 1879-2002.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was translated by translators and meteorological researchers, and then archived.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time:1879/01/01-2003/12/31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place:There are 47 meteorological stations in Central Asia, including kuygan, uchtobe, chimkent, Orlovsky village, brinkovo, Turgai, alarskayehai, Zaisan, Turkestan, Shevchenko, kokpekte, kazalinsk and Almaty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3017.0m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size:612.5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Theme:Central Asia, meteorology, precipitation, station information table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Time:1879-2003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Place:Podgornoye,  Karaganda,  Uyuk,  Kazakhstan,  Ayaguz,  On Gorelnik,  Bran,  Kyzylorda,  Kyzylorda,  Balkash,  Isaak,  Central Asia,  Aralscaye Sea,  Bakkhtu,  Mengerk,  Karagne,  Ucharal,  Kalmykovo,  Karkalinsk,  Ouldsal,  Kokopekte,  Mointu,  Kuygan,  Orlovsky Village,  Kazalinsk,  Ili,  Karat Ulek,  Ayaguz Village,  Turgue,  Ustigorelnik,  Medio,  Semipalatinsk,  Salezaz,  Uyr,  Panfilov,  Narencor,  Almaty,  Ust-Kamenogorsk,  Brinkovo,  Sam,  Turkestan,  Karsak,  Qi Mkent,  Irgiz,  Jaisan,  Uchitobe,  Great Almaty Lake,  Taldi Kurgan,  Shevchenko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contributors:Shen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author:Shen yongping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manager:Shen yongping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Shen yongping. Monthly average precipitation data of Kazakhstan in Central Asia from 1879 to 2003 (partial years). National Cryosphere Desert Data Center(http://www.ncdc.ac.cn), 2021. https://cstr.cn/CSTR:11738.11.ncdc.nieer.2020.1341.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