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1879-2003年（部分年份）中亚地区哈萨克斯坦逐月平均降水量数据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Kazakhstan in Central Asia from 1879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本数据集包含哈萨克斯坦的库伊甘（Kuigan，1951-2003）、乌奇托别（Uchtobe，1913-1991）、奇姆肯特（Chimkent，1919-1999）、奥尔罗夫斯基村（Orlovskii poselok，1909-1993）、布林科沃（Blinkovo，1906-1991）、图尔盖（Turgai，1900-1995）、阿拉尔斯卡耶海（Aralskoe more，1906-2000）、斋桑（Zaysan，1891-1999）、突厥斯坦（Turkestan，1892-1996）、舍甫琴科堡（Fort Shevchenko，1891-2000）、科克佩克特（Kokpekty，1891-1999）、卡扎林斯克（Kazalinsk，1891-1999）、阿拉木图（Almaty，1879-2002）等47个气象站的逐月平均降水量数据。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 库伊甘、乌奇托别、奇姆肯特、奥尔罗夫斯基村、布林科沃、图尔盖、阿拉尔斯卡耶海、斋桑、突厥斯坦、舍甫琴科堡、科克佩克特、卡扎林斯克、阿拉木图等47个气象站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3017.0m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降水量, 站点信息表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波德戈尔诺耶,  卡拉干达,  乌尤克,  哈萨克斯坦,  古利耶夫（现称阿特劳）,  上戈列尔尼克,  布兰,  克孜勒贾尔,  克孜勒奥尔达,  巴尔喀什,  伊塞克,  中亚地区,  阿拉尔斯卡耶海,  巴克赫图,  门日尔克,  卡通卡拉盖,  乌恰拉尔,  卡尔梅科沃,  卡尔卡拉林斯克,  乌尔德扎尔,  科克佩克特,  莫因图,  库伊甘,  奥尔罗夫斯基村,  卡扎林斯克,  伊犁,  卡拉特乌列克,  阿亚古兹村,  图尔盖,  乌斯季戈列尔尼克,  米迪奥,  赛米巴拉金斯克,  萨雷扎兹,  乌伊尔,  潘菲洛夫（现称扎尔肯特）,  纳伦科尔,  阿拉木图,  乌斯季卡缅诺戈尔斯克,  布林科沃,  萨姆,  突厥斯坦,  卡尔萨克派,  奇姆肯特,  伊尔吉兹,  斋桑,  乌奇托别,  大阿拉木图湖,  塔尔迪库尔甘,  舍甫琴科堡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1879-2003年（部分年份）中亚地区哈萨克斯坦逐月平均降水量数据. 国家冰川冻土沙漠科学数据中心(http://www.ncdc.ac.cn), 2021. https://cstr.cn/CSTR:11738.11.ncdc.nieer.2020.1341.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