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青藏高原日湖面水温综合数据集（1978-2017年）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Comprehensive dataset of daily lake surface water temperature on the Qinghai Tibet Plateau (1978-2017)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10.5281/zenodo.5111400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11738.11.NCDC.ZENODO.DB3944.2023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  数据集重建了广覆盖、长时序的湖面温度数据产品。针对青藏高原的湖泊水热平衡的基本特征及数据基础，团队对湖泊一维能量平衡模型加以改进，并借助Google Earth Engine（GEE）平台，基于MOD11A1数据获取全湖平均温度的时间序列对模型进行率定和验证，首次重建了青藏高原160个湖泊的1978-2017年逐日湖面温度数据集。该数据产品覆盖范围广、时间跨度较长、时间分辨率高，可为认识青藏高原湖泊能量平衡对气候变化的响应提供重要的技术和数据支撑。进一步的检验表明，该数据产品与地面实测湖面温度有很好的一致性。   在文件夹中还包括湖泊的矢量数据，以及使用MOD11A1等产品作为校准和验证数据的湖泊日常数据等。</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  数据集是融合遥感与数值模拟技术所开发。</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  对湖泊一维能量平衡模型加以改进，并借助Google Earth Engine（GEE）平台，基于MOD11A1数据获取全湖平均温度的时间序列对模型进行率定和验证。</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1978/01/01-2017/12/31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52.7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csv,shp,jpeg</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湖面温度, 青藏高原, 水温</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1978-2017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39.78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73.31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104.78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吴彦宏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吴彦宏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吴彦宏</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吴彦宏. 青藏高原日湖面水温综合数据集（1978-2017年）. 国家冰川冻土沙漠科学数据中心(http://www.ncdc.ac.cn), 2023. https://cstr.cn/CSTR:11738.11.NCDC.ZENODO.DB3944.2023.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Guo L, Zheng H, Wu Y, Fan L, Wen M, Li J, Zhang F, Zhu L, Zhang B. An integrated dataset of daily lake surface water temperature over the Tibetan Plateau[J/OL]. Earth System Science Data, 2022, 14(7): 3411-3422. DOI: 10.5194/essd-14-3411-2022.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