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祁连山地区气象站点观测数据集（1958-2018年）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meteorological stations in Qilian Mountain area (1958-2018)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11738.11.ncdc.nieer.db2730.2023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  本数据包括了祁连山地区30个气象站点1958-2018年的年均气温、年降水量、最低气温和最高气温。在数据实体中分别按站点和年份进行了整理，并包含了30个站点的平均值。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  国家气象科学数据中心观测数据（来源：https://data.cma.cn/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  从国家气象科学数据中心（https://data.cma.cn/） 收集祁连山地区1958-2018年30个气象站点的气温和降水日值数据，使用Excel对数据进行了分类整理。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  本数据为国家气象科学数据中心（https://data.cma.cn/） 下载的站点数据，为便于查阅，仅对数据进行了分类汇总，并未经行其余处理。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降水, 气温, 站点观测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张占森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李育. 祁连山地区气象站点观测数据集（1958-2018年）. 国家冰川冻土沙漠科学数据中心(http://www.ncdc.ac.cn), 2023. https://cstr.cn/CSTR:11738.11.ncdc.nieer.db2730.2023.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