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2011-2020年黄土丘陵沟壑区第一副区裴家峁沟流域降水观测数据集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peijiamaogou watershed in the first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10.12072/ncdc.HWSDZhan.db0022.2020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本数据集为2011-2020年裴家峁沟流域雨量站降水观测数据。裴家峁沟流域位于陕西省榆林市绥德县，属于无定河一级支流。流域内布设了裴家峁、庙 岔、黑家坬、均白家沟、高家坬、高家崖和杨家坬7个雨量站。使用DSJ2型虹吸式自记雨量计和口径为20cm的SM1型普通雨量计进行平行观测，自记雨量计故障时用普通雨量计代替。数据包括流域站网布设图、逐日降水量表、降水量摘录表、各时段最大降水量表（1）。裴家峁沟流域雨量站基本情况等详见《裴家峁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裴家峁沟,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2011-2020年黄土丘陵沟壑区第一副区裴家峁沟流域降水观测数据集. 国家冰川冻土沙漠科学数据中心(http://www.ncdc.ac.cn), 2021. https://cstr.cn/CSTR:11738.11.ncdc.HWSDZhan.2020.90.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