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observation data of Bomi, Southeast Tibet, 2014-2016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10.12072/ncdc.BoMi.db0007.2020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11738.11.ncdc.BoMi.2020.18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meteorological observation data of Bomi County in Southeast Tibet from 2014 to 2016, and the observation stations are located in Bomi county. Located in the southeast of Tibet Autonomous Region, Bomi county is located in the eastern section of nyainqentanglala and the eastern end of the Himalayas. It is high in the north and low in the south. The central part is the palongzangbo River Valley and the Yigong Zangbo River Valley, with dozens of tributaries. Under the influence of the Indian Ocean Marine southwest monsoon, the Indian Ocean warm and humid air flows along the Yarlung Zangbo River into the palongzangbo River and the yigongzangbo River, and reach the southern foot of the Nyainqentanglha mountains. The comprehensive meteorological observation station of Bomi County in Southeast Tibet records the rainfall and temperature data in detail. The data is measured by the temperature sensor and the tipping bucket rainfall sensor, and the original data is obtained by the smart2000f data collector, which is automatically collected every 10 minutes. After manual collection, the daily average data is used for the temperature data, and the daily cumulative data is used for the rainfall data. Station Name: Bomi comprehensive observation station, longitude and latitude: 95 ° 46 ′ 18, 29 ° 51 ′ 23, altitude: 2730 m, data content: rainfall unit is mm, temperature unit is degree centigrade (℃)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original data is collected automatically by field instruments every 10 minutes, collected and summarized by professionals regularly. Daily average data is used for temperature data, and daily accumulated rainfall data is used for rainfall data, and then processed into data set products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were acquired and processed by professionals at all stages of the process, and the quality of the data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time:2014/01/01-2016/11/07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place:Bomi County, Tibet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 weather,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Place:Bomi County,  Tibet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95.78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Ningsheng,  Ding Haitao,  Deng Mingfeng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author:Ding Haitao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manager:Ding Haitao , Chen Ningsheng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Ningsheng, Ding Haitao, Deng Mingfeng. Meteorological observation data of Bomi, Southeast Tibet, 2014-2016. National Cryosphere Desert Data Center(http://www.ncdc.ac.cn), 2020. https://cstr.cn/CSTR:11738.11.ncdc.BoMi.2020.18.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