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peijiamaogou watershed in the first sub region of Loess Hilly and gully region from 1960 to 1979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10.12072/ncdc.HWSDZhan.db0081.2021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and sediment observation data of four runoff stations in peijiamaogou watershed from 1960 to 1979. The runoff and sediment amount during runoff generation are calculated by water level observation and sediment sampling of runoff station. The data set includes the measured large section map of runoff station, the measured discharge result table, the extraction table of flood hydrological elements, the result table of successive flood measurement, the daily average discharge table, the daily average sediment concentration table and the daily average sediment transport rate table. See the basic information table of runoff stations in peijiamaogou basin for the situation of runoff stations.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read the water gauge number of the flow measurement building on the flow measurement section. In non flood season, 8:00 and 20:00 respectively are observed once a day. If there is rainfall, observe twice at 8:00 and 20:00 respectively when the daily water level changes slowly; observe four times at 2:00, 8:00, 14:00 and 20:00 respectively when the daily water level changes greatly or there are slow peaks and valleys. During the flood season, when the water level changes violently, it shall be observed in multiple of 6 minutes.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shall be conducted by professional technicians; during data entry, four levels of manual verification shall be conducted, including tabulation, primary calibration, re calibration and audit, so as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time:1960/01/01-1979/12/31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place:Peijiamao Valley,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Erosion modulus, Runoff depth, Soil loss, Sediment transport rate, water level, flow, Runoff coefficient, Runoff modulus, Sediment concentration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 1961 1962 1963 1964 1965 1966 1967 1968 1969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Peijiamao gully,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and sediment observation data set of peijiamaogou watershed in the first sub region of Loess Hilly and gully region from 1960 to 1979. National Cryosphere Desert Data Center(http://www.ncdc.ac.cn), 2021. https://cstr.cn/CSTR:11738.11.ncdc.HWSDZhan.2021.143.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