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Lakes dataset of Qaidam Rivers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10.12072/ncdc.westdc.db3820.2023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11738.11.ncdc.Westdc.2020.407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dataset is a distribution map of lakes in the Qaidam River Basin, with a scale of 250000 and a projection of longitude and latitude. The data includes spatial and attribute data, and the lake attribute fields are NAME (name of the lake) and CODE (lake code)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place:Chaidamu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size:734.2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format:Shapefile</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Theme:Lake, Watershed, Hydrology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Place:Qaidam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87.20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99.77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Lizong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Lakes dataset of Qaidam Rivers Basin. National Cryosphere Desert Data Center(http://www.ncdc.ac.cn), 2021. https://cstr.cn/CSTR:11738.11.ncdc.Westdc.2020.407.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