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2024年长江三峡库区秭归县八字门滑坡变形、降雨及库水位监测资料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reservoir water level of the Bazimen landslide in Zigui County in the Three Gorges Reservoir Area of the Yangtze River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10.12072/ncdc.sanxia.db7423.2026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2024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八字门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2024年长江三峡库区秭归县八字门滑坡变形、降雨及库水位监测资料. 国家冰川冻土沙漠科学数据中心(http://www.ncdc.ac.cn), 2026. https://cstr.cn/CSTR:11738.11.ncdc.Sanxia.2020.109.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