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  黑河流域地表过程综合观测网下游荒漠站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荒漠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黑河流域地表过程综合观测网（荒漠站自动气象站-2025）. 国家冰川冻土沙漠科学数据中心(http://www.ncdc.ac.cn), 2026. https://cstr.cn/CSTR:11738.11.ncdc.heihe.db7629.2026.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