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  黑河流域地表过程综合观测网下游荒漠站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荒漠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刘绍民,车涛,徐自为,谭俊磊,任志国,张阳. 黑河流域地表过程综合观测网（荒漠站自动气象站-2025）. 国家冰川冻土沙漠科学数据中心(http://www.ncdc.ac.cn), 2026. https://cstr.cn/CSTR:11738.11.ncdc.heihe.db7629.2026.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