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2013年祁连山老虎沟12号冰川4200m气象站数据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4200m meteorological station of No.12 glacier in Laohugou, Qilian Mountains in 2013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10.12072/ncdc.nieer.db3058.2023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本数据集为为祁连山老虎沟12号冰川4200m气象站数据，包含了海拔4200m处温湿风压（1m,2m,4m,10m）,和一层4分量辐射的日平均数据，和降水日总量。气象数据剔除了异常值，降水数据利用风速、温度进行了修正。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仪器观测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192.9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气象, 冰川, 温度, 湿度, 风速, 气压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肃北县,  12号冰川,  老虎沟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qinxiang@lzb.ac.cn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2013年祁连山老虎沟12号冰川4200m气象站数据. 国家冰川冻土沙漠科学数据中心(http://www.ncdc.ac.cn), 2021. https://cstr.cn/CSTR:11738.11.ncdc.nieer.2020.1422.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