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Compilation of annual reports on professional monitoring of Baishuihe Landslide, Bazimen Landslide, Shuping Landslide, Xintan Landslide, and Lianziya Dangerous Rock Mass in the Three Gorges Reservoir Area of the Yangtze River in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10.12072/ncdc.sanxia.db7426.2026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11738.11.ncdc.Sanxia.2020.103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Independent production,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sets are quality controlled through strict manual review</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has been manually inspected and is of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place:Baishuihe, Bazimen, Shuping, Xintan, Lianziya in the 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Theme:Landslide, annual report, professional monitoring, statistical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 Engineering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Place:Shuping,  Bazimen,  Baishui River,  Lianziya,  Xintan,  Yangtze River Three Gorges Reservoir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 Shuqiang,  Huang haifeng,  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author:Huang haifeng </w:t>
      </w:r>
      <w:proofErr w:type="gramStart"/>
      <w:r>
        <w:rPr>
          <w:rFonts w:ascii="Times New Roman" w:hAnsi="Times New Roman" w:hint="eastAsia"/>
          <w:sz w:val="24"/>
          <w:szCs w:val="24"/>
          <w:lang w:eastAsia="zh-CN"/>
        </w:rPr>
        <w:t xml:space="preserve">,  Guo Ruolan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haifeng , YI Wu , LU Shuqiang , Dong Jiadan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 Shuqiang, Huang haifeng, YI Wu. Compilation of annual reports on professional monitoring of Baishuihe Landslide, Bazimen Landslide, Shuping Landslide, Xintan Landslide, and Lianziya Dangerous Rock Mass in the Three Gorges Reservoir Area of the Yangtze River in 2025. National Cryosphere Desert Data Center(http://www.ncdc.ac.cn), 2026. https://cstr.cn/CSTR:11738.11.ncdc.Sanxia.2020.103.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