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2024年黄土高塬沟壑区砚瓦川流域气象观测数据集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2024 Meteorological Observation Dataset of Yanwachuan River Basin in Loess Plateau Gully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10.12072/ncdc.hwxfzhan.db7010.2025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11738.11.NCDC.HWXFZHAN.DB7010.2025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2024年砚瓦川流域气象观测数据。砚瓦川流域地处甘肃省庆阳市西峰区、宁县境内，系泾河流域马莲河右岸支流，流域气象园观测站位于砚瓦川测站院内，观测要素包括风向、风速、温度、湿度、气压、蒸发量、降雨量、土壤温度、土壤湿度、总辐射，数据集包括日报资料（逐小时）、月报资料（逐日）和年报资料（逐月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  气象园采用固态存储暂存数据，人工采集仪定期批量下载。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  人工下载后进行整编。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甘肃省庆阳市宁县砚瓦川流域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1340.0m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年、月、日、时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蒸发量，风向，风速，温度，湿度，气压，蒸发量，降雨量，土壤温度，土壤湿度，总辐射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砚瓦川,  宁县,  庆阳,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126201340005150007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水土保持试验与示范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2024年黄土高塬沟壑区砚瓦川流域气象观测数据集. 国家冰川冻土沙漠科学数据中心(http://www.ncdc.ac.cn), 2025. https://cstr.cn/CSTR:11738.11.NCDC.HWXFZHAN.DB7010.2025.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