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2011-2020年黄土丘陵沟壑区第一副区裴家峁沟流域径流、泥沙观测数据集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peijiamaogou watershed, the first sub region of Loess Hilly and gully region, 2011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10.12072/ncdc.HWSDZhan.db0055.2020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裴家峁沟流域径流站径流、泥沙观测数据。裴家峁沟流域位于陕西省榆林市绥德县，属于无定河一级支流。通过径流站测流断面水位观测，泥沙取样，计算产流时的径流、泥沙量。数据包括裴家峁沟径流站实测大断面图、实测流量成果表、洪水水文要素摘录表、逐次洪水测验成果表、逐日平均流量表、逐日平均含沙量表、逐日平均输沙率表。径流站情况见《裴家峁沟流域2011-2020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裴家峁径流站利用设置的基本水尺进行水位测定。非汛期每日8时观测一次，如有降雨，日水位变化缓慢时8时、20时观测两次；日水位变化较大或出现缓慢的峰谷时按2时、8时、14时、20时观测四次。汛期水位变化剧烈时按6分钟的倍数观测。 2.测流方式：平水期流量小时用小浮标法施测，洪水期流量较大且暴涨暴落时用中泓浮标法，其每次较大洪水过程，一般测流不少于5次，每次投放2~5个中泓浮标，从中选用历时最短，运行正常、流速最为接近的2~3个为有效浮标，其运行历时相差不得超过10~15%为准则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绥德,  裴家峁沟,  榆林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2011-2020年黄土丘陵沟壑区第一副区裴家峁沟流域径流、泥沙观测数据集. 国家冰川冻土沙漠科学数据中心(http://www.ncdc.ac.cn), 2022. https://cstr.cn/CSTR:11738.11.ncdc.HWSDZhan.2020.85.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