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2004年新疆奎屯51号冰川自动气象站资料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from the Automatic Meteorological Station of Glacier No. 51 in Kuitun, Xinjiang in 2004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10.12072/ncdc.tianshan.db2912.2023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11738.11.ncdc.Tianshan.2020.66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奎屯河哈希勒根51号冰川，位于新疆维吾尔自治区乌苏市境内，天山依连哈比尔尕山北坡，奎屯河上游支沟哈希勒根河源区。其形态特征属于冰斗冰川，冰面较为平整、洁白，裂隙不甚发育。在奎屯51号冰川处架设自动气象站，进行气温、降水、辐射数据自动记录、存储，诸项数据正在收集整理中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仪器观测，人工收集，数据质量良好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2004/01/01-2004/12/31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奎屯自动气象站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3700.0m-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4200.0m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xml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湿度, 降水, 温度, 风速, 气象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天山站,  奎屯气象站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86.81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86.81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43.11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王飞腾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0931-4967383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wangfeiteng@lzb.ac.cn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李忠勤,  王飞腾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王飞腾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李忠勤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李忠勤,王飞腾. 2004年新疆奎屯51号冰川自动气象站资料. 国家冰川冻土沙漠科学数据中心(http://www.ncdc.ac.cn), 2020. https://cstr.cn/CSTR:11738.11.ncdc.Tianshan.2020.66.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