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 Runoff and Sediment Observation Dataset of Nanxiaohegou Watershed in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10.12072/ncdc.hwxfzhan.db6595.2024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11738.11.NCDC.HWXFZHAN.DB6595.2024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This dataset is the runoff and sediment observation data of two runoff stations, Huaguoshan Reservoir outlet and Shibamutai, in the Nanxiaohegou watershed of the Loess Plateau gully region in 2023. The Nanxiaohegou watershed is located on the edge of Dongzhiyuan in Xifeng District, Qingyang City, Gansu Province. It is a tributary of the Jinghe River on the left bank of the Puhe River, with a drainage area of 38.93 km2. The main monitoring indicators include the discharge of upstream reservoirs and daily average flow data, daily average sediment concentration data, daily average sediment transport rate data, extracted data of flood hydrological elements, and successive flood test results data of the Nanxiaohegou watershed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The Eighteen Mu Tai Runoff Station is a control station for the Nanxiaohegou watershed, located at the back slope angle of the Eighteen Mu Tai earth dam, with a catchment area of 32.78km ² above the observation section. In the initial stage of its establishment, the main observation purpose was to observe the changes in runoff and sediment in the watershed after different degrees of treatment. Due to the upstream Huaguoshan Reservoir's interception and storage of some runoff in the watershed, the runoff and sediment data observed by the Eighteen Mu Tai station were only used for comparative analysis of the benefits of reservoir interception and storage. The experimental observation section consists of a Bacher measuring weir and a rectangular thin-walled weir.  &amp; emsp; (2) The outlet flow station of Huaguoshan Reservoir is the control station for the outlet of Huaguoshan Reservoir in the basin, with a catchment area of 26.70km ², mainly observing the reservoir's regulation and storage function and sediment deposition laws. The experimental observation section consists of a Bacher measuring weir and a rectangular thin-walled weir.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Flow calculation: Calculate the flow rate based on the observed water level. The calculation formula is Bacher Weir: Q=3.7H1.59, Q: flow rate, unit: m ³/s; H: Water level, unit: m.  &amp; emsp; (2) Calculation of sediment concentration: p=ws/v * 1000 Calculation of sediment concentration, p: measured sediment concentration, unit: kg/m ³; v: Water sample volume, unit: cm ³; WS: Dry sand weight in water sample, unit: 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the process of data compilation and input, there are four levels of manual verification, including tabulation, primary proofreading, rechecking and auditing, so as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place:Nanxiaohegou Basin,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Theme:Average sediment concentration, Average flow, Average sediment transport rate, Runoff depth, Erosion modulus, Runoff modulus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Place:Nanxiaohegou watershed,  Qingyang,  Xifeng District,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2023 Runoff and Sediment Observation Dataset of Nanxiaohegou Watershed in Loess Plateau Gully Region. National Cryosphere Desert Data Center(http://www.ncdc.ac.cn), 2024. https://cstr.cn/CSTR:11738.11.NCDC.HWXFZHAN.DB6595.2024.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