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黄河流域逐月河冰数据（1987-2022年）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River Ice Data in the Yellow River Basin (1987-2022)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10.12072/ncdc.river_ice.db7310.2026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11738.11.NCDC.RIVER_ICE.DB7310.2026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  本数据集用 Landsat 系列卫星影像作为数据源，数据获取自GEE平台的地表反射率Tier 1数据集，利用机器学习方法构建了黄河流域长时间序列河冰覆盖数据集。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1987/11/01-2022/03/31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河冰, 黄河流域,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1987 1988 1989 1990 1991 1992 1993 1994 1995 1996 1997 1998 1999 2000 2001 2002 2003 2004 2005 2006 2007 2008 2009 2010 2011 2012 2013 2014 2015 2016 2017 2018 2019 2020 2021 2022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苏海洋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苏海洋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苏海洋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苏海洋. 黄河流域逐月河冰数据（1987-2022年）. 国家冰川冻土沙漠科学数据中心(http://www.ncdc.ac.cn), 2026. https://cstr.cn/CSTR:11738.11.NCDC.RIVER_ICE.DB7310.2026.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