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中巴经济走廊滑坡事件数据集（2010-2022年）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Landslide inventory of CPEC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10.12072/ncdc.nieer.db6505.2024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11738.11.NCDC.NIEER.DB6505.2024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  通过文献调查收集中巴经济走廊滑坡数据集，使用最新Google Earth遥感影像识别滑坡的地表证据（如连续的地貌形态突然被破坏、明显的滑坡壁、滑坡舌从滑坡体向下延伸的特征、滑坡造成的地形地貌、植被、水系及景观生态等的异常突变）验证滑坡数据的真实性，制备中巴经济走廊历史滑坡事件。   数据集命名：LandslideCPEC.Shp   属性信息   ID: 滑坡编号   Image: 滑坡证据的遥感影像名   Elevation: 滑坡处的海拔   Latitude: 滑坡体的纬度   Longitude:滑坡体的经度   Basin:滑坡所属流域   Country: 滑坡所属国家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Google Earth影像：通过Google Earth软件访问。   2. DEM数据：空间分辨率为1″的SRTM DEM数据，下载地址:http://imagico.de/map/demsearch.php 。   3. 中巴经济走廊历史滑坡数据：   YI, X., et al. 2021. An inventory dataset of the typical rockfalls and landslides in CPEC from 1970 to 2020[DS/OL]. V2. Science Data Bank, DOI: 31253.11.sciencedb.j00001.00294. CSTR:31253.11.sciencedb.j00001.00294.   NASA Landslide Viewer. 2021. 全球滑坡点及滑坡区域数据集（1915-2021年）. 国家冰川冻土沙漠科学数据中心(http://www.ncdc.ac.cn), DOI: 10.12072/ncdc.nieer.db2700.2023. CSTR: 11738.11.ncdc.nieer.db2700.2023.   Zou, Q. 2019. Landslides and debris flows in CPEC. A Big Earth Data Platform for Three Poles, DOI: 10.11888/Disas.tpdc.271671. CSTR: 18406.11.Disas.tpdc.271671.   Liu Q., et al.2020 .inventory dataset of glacier and glacial lake related hazards (events) along the China-Pakistan Economic Corridor[DS/OL]. V1. Science Data Bank, DOI:10.11922/sciencedb.j00001.00145. CSTR:31253.11.sciencedb.j00001.00145.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历史灾害资料的收集:从多种渠道收集中巴经济走廊历史滑坡事件。   2. 历史灾害事件的验证：基于Google Earth影像影像，依据连续的地貌形态突然被破坏、明显的滑坡壁、滑坡舌从滑坡体向下延伸的特征等特征验证滑坡数据的真实性，制备出中巴经济走廊历史泥石流数据。   3.完善属性信息：利用遥感技术提取滑坡的属性参数，包括滑坡的面积、前后缘高差、滑坡的位置、滑坡的前后平距等，建立完善的滑坡数据库。   4. 交互检查和质量控制：通过交互检查进一步检验事件的可靠性。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  滑坡事件经过严格的质量控制，且每个事件均有对应的遥感影像和证据，考虑到部分因施工挖除、遥感解译误判等，整体可靠度优于90%。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中巴经济走廊北部高山高海拔区，中巴公路喀什至塔科特段沿途全部内流流域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8560.0m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滑坡, 中巴经济走廊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77.78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吴宇宏,  聂勇,  韩立钦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吴宇宏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聂勇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2022YFF0711704-05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中巴经济走廊冰缘灾害感知与应用示范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2022YFF0711704-04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中巴经济走廊冰缘灾害预测预警与应用示范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冰冻圈变量速变智能发现及演变感知数据工程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吴宇宏,聂勇,韩立钦. 中巴经济走廊滑坡事件数据集（2010-2022年）. 国家冰川冻土沙漠科学数据中心(http://www.ncdc.ac.cn), 2024. https://cstr.cn/CSTR:11738.11.NCDC.NIEER.DB6505.2024.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