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基于集成测井数据的地层岩性自动识别研究数据集（2009-2013年）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dataset on automatic formation lithology identification based on integrated logging data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10.12072/ncdc.xda14.db6396.2024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11738.11.NCDC.XDA14.DB6396.2024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岩性识别方法是基于机器学习分类算法，可以对测井数据和测井图进行分类和识别，有效地学习和记忆储层中岩层的特征。该方法可以比较吸附岩体、决策树、随机森林和SVM四种算法，选择出最高的岩性识别精度。为满足识别精度、效率等要求提供重要依据，对测井数据的自动解释和计算机的地层自识别具有重要意义。   数据内容如下：   ILD：Induction Logging Device；   SP：Spontaneous Potential；   CN：Neutron Logging；   ILM：Intermediate Logging Device；   GR：Gamma Ray Logging；   CAL：Caliper；   AC：Acoustic Logging；   DEN：Density Logging。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  原始测井数据为：塔里木盆地泥盆纪东河塘组测井数据。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  对测井数据进行集成，采用机器学习方法对岩性进行自动识别。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0.1-10m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泥盆纪东河塘组, 测井曲线, 油气测井, 塔里木盆地, 岩性识别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智能导钻技术装备体系与相关理论研究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XDA14040000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超深层导向钻井关键技术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陈冬. 基于集成测井数据的地层岩性自动识别研究数据集（2009-2013年）. 国家冰川冻土沙漠科学数据中心(http://www.ncdc.ac.cn), 2024. https://cstr.cn/CSTR:11738.11.NCDC.XDA14.DB6396.2024.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