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records in Laohugou Glacier over the Qilian Mountains, northeastern Tibetan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10.5281/zenodo.3975583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meteorological record results of Laohugou Glacier over Qilian Mountains in the northeast of Qinghai Tibet Plateau from 1961 to 2005, including seven tables, recording meteorological elements such as evaporation/sublimation, temperature, wind speed, Vapour pressure of water, and S/E mm w.e., PDD/℃, UF, UB, DDF, Different MRR, MZS Coefficient, DH Coefficient, AX Coefficient, YMZ Coefficient, SB Coefficient, JQ Coefficient, TL Coefficient, DCD Coefficient DLH Coefficent, LH Coefficent, HLH Coefficent, MRR, TL Coefficent, Annual accum, E/S, E/S&lt;-4.8, E/S&gt;-4.8, Mlet, Revised, TL precision, and other elements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 monitoring, experimental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 monitoring, experimental measurement, manual proofreading and organization.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time:1961/01/01-2005/12/31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over the Qilian Mountains in the northeastern Qinghai Tibet Plateau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wind speed, Qilian Mountains glacier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Place:Laohugou Glacier over the Qilian Mountains in the northeastern 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Wentao,  KANG Shichang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Wentao </w:t>
      </w:r>
      <w:proofErr w:type="gramStart"/>
      <w:r>
        <w:rPr>
          <w:rFonts w:ascii="Times New Roman" w:hAnsi="Times New Roman" w:hint="eastAsia"/>
          <w:sz w:val="24"/>
          <w:szCs w:val="24"/>
          <w:lang w:eastAsia="zh-CN"/>
        </w:rPr>
        <w:t xml:space="preserve">,  KANG Shichang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Wentao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Wentao, KANG Shichang. Meteorological records in Laohugou Glacier over the Qilian Mountains, northeastern Tibetan Plateau. National Cryosphere Desert Data Center(http://www.ncdc.ac.cn), 2023. https://cstr.cn/CSTR:11738.11.NCDC.ZENODO.DB3952.2023.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