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青藏高原东北部祁连山上空老虎沟冰川气象数据集(1961-2005年)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records in Laohugou Glacier over the Qilian Mountains, northeastern Tibetan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10.5281/zenodo.3975583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11738.11.NCDC.ZENODO.DB3952.2023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  该数据集是1961-2005年青藏高原东北部祁连山上空老虎沟冰川气象记录结果，包含七个表格，分别记录了蒸发/升华、气温、风速、水蒸气、气压等气象要素,以及S/E mm w.e.、PDD/℃、UF、UB、DDF、Different MRR、MZS-Coefficient、DH-Coefficient、AX-Coefficient、YMZ-Coefficient、SB-Coefficient、JQ-Coefficient、TL-Coefficient、DCD-Coefficient、DLH-Coefficient、LH-Coefficient、HLH-Coefficient、MRR、TL-coefficient、Annual accum、E/S、E/S -4.8、Mlet、Revised、TL precip等要素。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  仪器监测，实验测得。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  仪器监测，实验测得，人工校对整理。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青藏高原东北部祁连山上空老虎沟冰川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5000.0m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风速, 祁连山冰川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1961-2005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青藏高原东北部祁连山上空老虎沟冰川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96.83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杜文涛,  康世昌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杜文涛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康世昌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杜文涛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杜文涛,康世昌. 青藏高原东北部祁连山上空老虎沟冰川气象数据集(1961-2005年). 国家冰川冻土沙漠科学数据中心(http://www.ncdc.ac.cn), 2023. https://cstr.cn/CSTR:11738.11.NCDC.ZENODO.DB3952.2023.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