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2014年若尔盖高寒湿地生态系统研究站玛曲观测场涡动相关数据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Eddy related data of Maqu observation site of Ruoergai alpine wetland ecosystem research station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10.12072/ncdc.nieer.db3240.2023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本数据集为2014年若尔盖高寒湿地生态系统研究站在玛曲观测场利用涡动相关系统观测获得的地气间物质与能量交换的通量数据。数据内容包含二氧化碳通量、感热通量等通量数据。各字段定义见表头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四川省、若尔盖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涡动, 碳通量, 地表能量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若尔盖,  四川省,  玛曲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0931-4967092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wangshoying@lzb.ac.cn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杨永如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王少影. 2014年若尔盖高寒湿地生态系统研究站玛曲观测场涡动相关数据. 国家冰川冻土沙漠科学数据中心(http://www.ncdc.ac.cn), 2021. https://cstr.cn/CSTR:11738.11.ncdc.nieer.2020.1272.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