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observation data set of freeze-thaw experiment in the middle reaches of Heihe River Basin (November 15-16,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continuous observation data set of brightness temperature, soil texture, roughness and surface temperature measured by vehicle mounted microwave radiometer from November 15 to 16, 2013. The surface temperature includes the soil temperature data observed by the temperature sensor at the soil depth of 0cm, 1cm, 3cm, 5cm and 10cm. The time frequency of routine observation of soil temperature is 5 minutes. Data details: 1. Time: November 15-16, 2013 2. Data: Brightness temperature: observed by vehicle mounted multi frequency passive microwave radiometer, including 6.925, 18.7 and 36.5ghz V polarization and H polarization data (10.65ghz band instrument damaged). Soil temperature: use the sensor installed on dt85 to measure the soil temperature of 0cm, 1cm, 3cm, 5cm and 10cm. Soil texture: soil samples were measured at Beijing Normal University. Soil roughness: measured by the roughness meter provided by northeast geography 3. Data size: 4.8m 4. Data format:. Xls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temperature includes the soil temperature data observed by the temperature sensor at the soil depth of 0cm, 1cm, 3cm, 5cm and 10cm. The time frequency of routine observation of soil temperature is 5 minutes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brightness temperature data were observed by vehicle mounted multi frequency passive microwave radiometer, including 6.925, 18.7 and 36.5ghz V polarization and H polarization data. The soil temperature data measured the soil temperature of 0cm, 1cm, 3cm, 5cm and 10cm using the sensor installed on dt85. Soil texture data were measured from soil samples taken at Beijing Normal University. The soil roughness data were measured by the roughness meter provided by northeast geography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time:2013/11/15-2013/11/16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Kangning jiushe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airborne ground remote sensing, microwave radiometer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Kangning jiushe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contributors:Chai Linna,  Zhao Shaojie,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author:Chai Linna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Chai Linna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Chai Linna, Zhao Shaojie, Ma mingguo. Heihe River eco hydrological remote sensing experiment: observation data set of freeze-thaw experiment in the middle reaches of Heihe River Basin (November 15-16, 2013). National Cryosphere Desert Data Center(http://www.ncdc.ac.cn), 2021. https://cstr.cn/CSTR:11738.11.ncdc.NIEER.2021.1750.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