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乌梁素海溶解氧观测逐日平均数据(2021.12-2022.3)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data of dissolved oxygen observation in Ulansu (2021.12-2022.3)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10.12072/ncdc.icetmp.db4211.2024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浮式远程观测系统对2022年1月-2022年7月、2022年8月-2023年7月乌梁素海进行了连续观测，获取实测气温、风速、湿度、辐射、冰厚、冰-水-泥温度及湖内生态等相关数据。本次乌梁素海湖数据集为寒旱区浅水湖泊气象、冰厚、冰-水-泥温和水质等变化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  2021年12月29日-2022年3月4日乌梁素海观测点(lat=40°58′, lon = 108°55′)现场观测。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  溶解氧数据，通过1日平均处理。溶解氧单位转换可知：1ppm=4.2mg/L。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溶解氧数据，通过1日平均处理。溶解氧单位转换可知：1ppm=4.2mg/L；   本数据在获取处理各阶段均有专业人员负责、数据质量良好。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2021/12/29-2022/03/04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李志军,  李春江,  富翔,  黄文峰,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富翔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霍璞真,李志军,李春江,富翔,黄文峰,李明. 乌梁素海溶解氧观测逐日平均数据(2021.12-2022.3). 国家冰川冻土沙漠科学数据中心(http://www.ncdc.ac.cn), 2024. https://cstr.cn/CSTR:11738.11.NCDC.ICETMP.DB4211.2024.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