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祁连山综合观测网：黑河流域地表过程综合观测网（四道桥超级站叶面积指数-2019）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  该数据集包含了2019年6月1日至2019年9月20日的黑河水文气象观测网下游四道桥超级站叶面积指数观测数据。站点位于内蒙古额济纳旗四道桥，海拔870 m，下垫面是柽柳。观测在四道桥超级站（101.1374°E, 42.0012°N）旁开展，样方1个，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本次发布的数据集为处理后的Level3产品，数据以*.xls格式存储。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2019/06/01-2019/09/20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祁连山综合观测网：黑河流域地表过程综合观测网（四道桥超级站叶面积指数-2019）.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