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黄土丘陵沟壑区第三副区罗玉沟流域地理信息数据集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Geographic information data set of Luoyugou watershed in the third sub region of Loess Hilly and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10.12072/ncdc.HWTSZhan.db0004.2020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11738.11.ncdc.HWTSZhan.2020.66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黄土丘陵沟壑区第三副区罗玉沟流域地理信息数据。罗玉沟流域水土流失观测始于1985年，是我国建成时间最长、观测数据连续性最好的试验观测流域之一。2018年罗玉沟小流域所有观测网络体系被列入全国水土流失动态监测项目的国家级小流域综合观测站。本数据集包括罗玉沟流域的流域边界信息和流域控制站、雨量站、气象园、植被观测点、径流小区等水土保持观测设施的位置信息以及淤地坝等水土保持典型工程措施的分布情况。</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遥感解译结合人工调查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遥感图像解译采用人机交互解译法，按照建立解译标志、室内人机交互解译、野外校核、修编、数字图生成的步骤进行数据加工。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严格按照“水土保持监测技术规程”（SL277）对解译质量控制、成果质量要求进行解译。</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甘肃省天水市秦州区罗玉沟流域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1190.0m-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1895.3m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264.5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地理信息, 地理位置, 流域边界, 站点位置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天水,  罗玉沟,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105.51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黄河水土保持天水治理监督局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刘晓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黄河水土保持天水治理监督局</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黄河水土保持天水治理监督局. 黄土丘陵沟壑区第三副区罗玉沟流域地理信息数据集. 国家冰川冻土沙漠科学数据中心(http://www.ncdc.ac.cn), 2022. https://cstr.cn/CSTR:11738.11.ncdc.HWTSZhan.2020.66.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