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甘肃张掖绿洲黑河沿岸湿地、过渡带杨树林土壤水分和温度（2018-2019年）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moisture and temperature of Wetland along Heihe River and poplar forest in transition zone in Zhangye oasis, Gansu Province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11738.11.ncdc.STXF.2021.8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张掖绿洲黑河沿岸湿地、过渡带杨树林土壤水分、温度数据。数据采集时间为2018年至2019年，数据为日数据，采集地点为甘肃张掖。该数据是按照课题制定的统一试验方案进行相关试验、观测和数据的采集，采用excel和SPSS进行数据录入、加工和计算得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  按课题制定的统一试验方案进行相关试验、观测和数据的采集。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  采用excel和SPSS进行数据录入、加工和计算。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按照中国生态系统研究网络编著的陆地生态系统水土气生观测规范进行相关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甘肃张掖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 张掖绿洲, 湿地, 胡杨林, 土壤水分, 土壤温度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甘肃张掖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李守波,  张志山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何志斌,李守波,张志山. 甘肃张掖绿洲黑河沿岸湿地、过渡带杨树林土壤水分和温度（2018-2019年）. 国家冰川冻土沙漠科学数据中心(http://www.ncdc.ac.cn), 2021. https://cstr.cn/CSTR:11738.11.ncdc.STXF.2021.8.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