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黑河综合遥感联合试验：临泽站-临泽草地站飞行区机载WiDAS数据集（2008年6月29日）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test: Airborne widas data set in flight area of Linze station Linze grassland station (June 29,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10.12072/ncdc.NIEER.db1772.2022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11738.11.ncdc.Westdc.2021.835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  本数据集为机载WiDAS传感器于2008年06月29日获取，地点在临泽站-临泽草地站飞行区。   原始数据经过几何校正、辐射定标和大气校正后发布，面向普通用户的数据产品为Level-2C产品（经过几何校正、辐射定标和大气校正），以及Level-1B（波段间配准）快视图和Level-2B（波段间配准）快视图。原始数据（Level-1A数据）和数据处理参数存档，需提交申请并通过审批后才能获得。数据处理时间为2008年8月-2009年4月，完成时间为2009年4月，2009年11月做了一次CCD相机辐射定标的订正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  原始数据（Level-1A数据）和数据处理参数存档，需提交申请并通过审批后才能获得。数据处理时间为2008年8月-2009年4月，完成时间为2009年4月，2009年11月做了一次CCD相机辐射定标的订正。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  原始数据经过几何校正、辐射定标和大气校正后发布。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2008/06/29-2008/06/30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8.2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WiDAS数据集, 联合试验, 综合遥感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中游干旱区水文实验区,  临泽站加密观测区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马明国. 黑河综合遥感联合试验：临泽站-临泽草地站飞行区机载WiDAS数据集（2008年6月29日）. 国家冰川冻土沙漠科学数据中心(http://www.ncdc.ac.cn), 2022. https://cstr.cn/CSTR:11738.11.ncdc.Westdc.2021.835.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