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Zhangye wetland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  该数据集包含了2014年1月15日至2014年12月31日的黑河水文气象观测网中游张掖湿地站的涡动相关仪观测数据。站点位于甘肃省张掖市，下垫面是湿地。观测点的经纬度是100.44640E,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角度订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其中2014年1月1日-1月15日存储卡出错，期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2014/01/28-2015/01/13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感热通量, 辐射,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张掖湿地站,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徐自为,  车涛,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刘绍民,李新,徐自为,车涛,任志国,谭俊磊. 黑河生态水文遥感试验：水文气象观测网数据集（张掖湿地站涡动相关仪-2014）.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