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杭州湾及其周边区域 30 米分辨率滨海养殖用地分布数据集（2000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coastal aquaculture land distribution at 30m resolution in Hangzhou Bay and its surrounding areas (2000)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10.57760/sciencedb.IGA.00993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33108.11.sciencedb.IGA.00993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杭州湾及其周边区域30米分辨率滨海养殖塘用地空间分布数据集，反映杭州湾及其周边区域滨海养殖塘类型的分布特征，可为杭州湾及其周边区域的海岸带土地利用规划、滨海湿地保护工作提供数据支撑。   数据集的构建旨在揭示区域滨海养殖用地时空分布规律，为应对围垦养殖活动对杭州湾滨海湿地的负面影响、支撑海岸带土地利用规划与湿地保护提供数据支撑，可服务于海岸带生态、土地利用等领域科研工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  数据来源于科学数据银行（https://www.scidb.cn/en/detail?dataSetId=DS_5dfe1f6206704db4b04b7dbd0dde0631&amp;version=V1）。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  以30米分辨率遥感数据为基础，提取杭州湾及周边区域滨海养殖塘用地空间分布特征。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杭州湾及其周边区域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krasovsky1940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Krasovsky_1940_Albers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杭州湾, 30m, 滨海养殖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杭州湾及周边区域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任春颖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任春颖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任春颖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任春颖. 杭州湾及其周边区域 30 米分辨率滨海养殖用地分布数据集（2000 年）. 国家冰川冻土沙漠科学数据中心(http://www.ncdc.ac.cn), 2025. https://cstr.cn/CSTR:33108.11.sciencedb.IGA.00993.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